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176" w:type="dxa"/>
        <w:tblLook w:val="0000" w:firstRow="0" w:lastRow="0" w:firstColumn="0" w:lastColumn="0" w:noHBand="0" w:noVBand="0"/>
      </w:tblPr>
      <w:tblGrid>
        <w:gridCol w:w="2425"/>
        <w:gridCol w:w="2294"/>
        <w:gridCol w:w="2280"/>
        <w:gridCol w:w="2177"/>
      </w:tblGrid>
      <w:tr w:rsidR="00BE076E" w:rsidTr="00BE076E">
        <w:trPr>
          <w:trHeight w:val="375"/>
        </w:trPr>
        <w:tc>
          <w:tcPr>
            <w:tcW w:w="2425" w:type="dxa"/>
          </w:tcPr>
          <w:p w:rsidR="00BE076E" w:rsidRPr="00282DD3" w:rsidRDefault="003926B1" w:rsidP="008D4CA1">
            <w:r>
              <w:t>I secolo</w:t>
            </w:r>
          </w:p>
        </w:tc>
        <w:tc>
          <w:tcPr>
            <w:tcW w:w="2294" w:type="dxa"/>
          </w:tcPr>
          <w:p w:rsidR="00BE076E" w:rsidRPr="00282DD3" w:rsidRDefault="003926B1">
            <w:r>
              <w:t>II secolo</w:t>
            </w:r>
          </w:p>
        </w:tc>
        <w:tc>
          <w:tcPr>
            <w:tcW w:w="2280" w:type="dxa"/>
          </w:tcPr>
          <w:p w:rsidR="00BE076E" w:rsidRPr="00282DD3" w:rsidRDefault="003926B1">
            <w:r>
              <w:t>III secolo</w:t>
            </w:r>
          </w:p>
        </w:tc>
        <w:tc>
          <w:tcPr>
            <w:tcW w:w="2177" w:type="dxa"/>
          </w:tcPr>
          <w:p w:rsidR="00BE076E" w:rsidRPr="00282DD3" w:rsidRDefault="003926B1">
            <w:r>
              <w:t>IV secolo</w:t>
            </w:r>
          </w:p>
        </w:tc>
      </w:tr>
      <w:tr w:rsidR="00BE076E" w:rsidTr="00BE076E">
        <w:trPr>
          <w:trHeight w:val="889"/>
        </w:trPr>
        <w:tc>
          <w:tcPr>
            <w:tcW w:w="2425" w:type="dxa"/>
          </w:tcPr>
          <w:p w:rsidR="00BE076E" w:rsidRPr="008D4CA1" w:rsidRDefault="003926B1" w:rsidP="008D4CA1">
            <w:pPr>
              <w:rPr>
                <w:b/>
              </w:rPr>
            </w:pPr>
            <w:r w:rsidRPr="008D4CA1">
              <w:rPr>
                <w:b/>
              </w:rPr>
              <w:t xml:space="preserve">Nerone </w:t>
            </w:r>
          </w:p>
          <w:p w:rsidR="003926B1" w:rsidRDefault="003B5E79" w:rsidP="008D4CA1">
            <w:r>
              <w:t>64 P</w:t>
            </w:r>
            <w:r w:rsidR="003926B1">
              <w:t>ietro</w:t>
            </w:r>
          </w:p>
          <w:p w:rsidR="003926B1" w:rsidRPr="003B5E79" w:rsidRDefault="003926B1" w:rsidP="000843AA">
            <w:pPr>
              <w:rPr>
                <w:u w:val="single"/>
              </w:rPr>
            </w:pPr>
            <w:r>
              <w:t>6</w:t>
            </w:r>
            <w:r w:rsidR="000843AA">
              <w:t>3</w:t>
            </w:r>
            <w:r>
              <w:t>-67 Paolo</w:t>
            </w:r>
          </w:p>
        </w:tc>
        <w:tc>
          <w:tcPr>
            <w:tcW w:w="6751" w:type="dxa"/>
            <w:gridSpan w:val="3"/>
          </w:tcPr>
          <w:p w:rsidR="00BE076E" w:rsidRPr="00282DD3" w:rsidRDefault="00BE076E"/>
        </w:tc>
      </w:tr>
      <w:tr w:rsidR="00BE076E" w:rsidTr="00BE076E">
        <w:trPr>
          <w:trHeight w:val="876"/>
        </w:trPr>
        <w:tc>
          <w:tcPr>
            <w:tcW w:w="2425" w:type="dxa"/>
          </w:tcPr>
          <w:p w:rsidR="00BE076E" w:rsidRPr="00282DD3" w:rsidRDefault="00BE076E" w:rsidP="008D4CA1"/>
        </w:tc>
        <w:tc>
          <w:tcPr>
            <w:tcW w:w="2294" w:type="dxa"/>
          </w:tcPr>
          <w:p w:rsidR="00BE076E" w:rsidRPr="008D4CA1" w:rsidRDefault="008D4CA1">
            <w:pPr>
              <w:rPr>
                <w:b/>
              </w:rPr>
            </w:pPr>
            <w:r w:rsidRPr="008D4CA1">
              <w:rPr>
                <w:b/>
              </w:rPr>
              <w:t>Tr</w:t>
            </w:r>
            <w:r w:rsidR="003926B1" w:rsidRPr="008D4CA1">
              <w:rPr>
                <w:b/>
              </w:rPr>
              <w:t>a</w:t>
            </w:r>
            <w:r w:rsidRPr="008D4CA1">
              <w:rPr>
                <w:b/>
              </w:rPr>
              <w:t>ia</w:t>
            </w:r>
            <w:r w:rsidR="003926B1" w:rsidRPr="008D4CA1">
              <w:rPr>
                <w:b/>
              </w:rPr>
              <w:t xml:space="preserve">no </w:t>
            </w:r>
          </w:p>
          <w:p w:rsidR="003926B1" w:rsidRDefault="003926B1">
            <w:r>
              <w:t>110</w:t>
            </w:r>
          </w:p>
          <w:p w:rsidR="003926B1" w:rsidRPr="00282DD3" w:rsidRDefault="003926B1">
            <w:r>
              <w:t>Ignazio d’ Antiochia</w:t>
            </w:r>
          </w:p>
        </w:tc>
        <w:tc>
          <w:tcPr>
            <w:tcW w:w="4457" w:type="dxa"/>
            <w:gridSpan w:val="2"/>
          </w:tcPr>
          <w:p w:rsidR="00BE076E" w:rsidRPr="00282DD3" w:rsidRDefault="00BE076E"/>
        </w:tc>
      </w:tr>
      <w:tr w:rsidR="00BE076E" w:rsidTr="00BE076E">
        <w:trPr>
          <w:trHeight w:val="2213"/>
        </w:trPr>
        <w:tc>
          <w:tcPr>
            <w:tcW w:w="2425" w:type="dxa"/>
            <w:tcBorders>
              <w:bottom w:val="single" w:sz="4" w:space="0" w:color="auto"/>
            </w:tcBorders>
          </w:tcPr>
          <w:p w:rsidR="00BE076E" w:rsidRPr="00282DD3" w:rsidRDefault="00BE076E" w:rsidP="008D4CA1"/>
        </w:tc>
        <w:tc>
          <w:tcPr>
            <w:tcW w:w="2294" w:type="dxa"/>
            <w:tcBorders>
              <w:bottom w:val="single" w:sz="4" w:space="0" w:color="auto"/>
            </w:tcBorders>
          </w:tcPr>
          <w:p w:rsidR="00BE076E" w:rsidRPr="008D4CA1" w:rsidRDefault="003926B1">
            <w:pPr>
              <w:rPr>
                <w:b/>
              </w:rPr>
            </w:pPr>
            <w:r w:rsidRPr="008D4CA1">
              <w:rPr>
                <w:b/>
              </w:rPr>
              <w:t>Marco Aurelio</w:t>
            </w:r>
          </w:p>
          <w:p w:rsidR="003926B1" w:rsidRDefault="003926B1">
            <w:r>
              <w:t>156-57</w:t>
            </w:r>
          </w:p>
          <w:p w:rsidR="003926B1" w:rsidRDefault="003926B1">
            <w:r>
              <w:t>Policarpo a Smirne</w:t>
            </w:r>
          </w:p>
          <w:p w:rsidR="003926B1" w:rsidRDefault="003926B1">
            <w:r>
              <w:t>161</w:t>
            </w:r>
          </w:p>
          <w:p w:rsidR="003926B1" w:rsidRDefault="003926B1">
            <w:r>
              <w:t>Giustino a Roma</w:t>
            </w:r>
          </w:p>
          <w:p w:rsidR="003926B1" w:rsidRDefault="003926B1">
            <w:r>
              <w:t>177-78</w:t>
            </w:r>
          </w:p>
          <w:p w:rsidR="003926B1" w:rsidRDefault="003926B1">
            <w:r>
              <w:t>Martiri di Lione e Vienne</w:t>
            </w:r>
          </w:p>
          <w:p w:rsidR="003926B1" w:rsidRPr="00282DD3" w:rsidRDefault="003926B1"/>
        </w:tc>
        <w:tc>
          <w:tcPr>
            <w:tcW w:w="2280" w:type="dxa"/>
            <w:tcBorders>
              <w:bottom w:val="single" w:sz="4" w:space="0" w:color="auto"/>
            </w:tcBorders>
          </w:tcPr>
          <w:p w:rsidR="00BE076E" w:rsidRDefault="003926B1">
            <w:r w:rsidRPr="008D4CA1">
              <w:rPr>
                <w:b/>
              </w:rPr>
              <w:t>Settimio Severo</w:t>
            </w:r>
            <w:r>
              <w:t xml:space="preserve"> 192-</w:t>
            </w:r>
          </w:p>
          <w:p w:rsidR="003926B1" w:rsidRDefault="003926B1">
            <w:r>
              <w:t>211</w:t>
            </w:r>
          </w:p>
          <w:p w:rsidR="003926B1" w:rsidRDefault="003926B1">
            <w:r>
              <w:t>Proibizione</w:t>
            </w:r>
          </w:p>
          <w:p w:rsidR="003926B1" w:rsidRDefault="003926B1">
            <w:r w:rsidRPr="008D4CA1">
              <w:rPr>
                <w:b/>
              </w:rPr>
              <w:t>Proselitismo</w:t>
            </w:r>
            <w:r>
              <w:t xml:space="preserve"> giudaico </w:t>
            </w:r>
          </w:p>
          <w:p w:rsidR="000843AA" w:rsidRDefault="003926B1">
            <w:r>
              <w:t xml:space="preserve">E cristiano </w:t>
            </w:r>
          </w:p>
          <w:p w:rsidR="000843AA" w:rsidRDefault="003926B1" w:rsidP="000843AA">
            <w:r>
              <w:t>Ad Alessa</w:t>
            </w:r>
            <w:r w:rsidR="00D961DF">
              <w:t>n</w:t>
            </w:r>
            <w:r>
              <w:t xml:space="preserve">dria </w:t>
            </w:r>
          </w:p>
          <w:p w:rsidR="000843AA" w:rsidRDefault="000843AA" w:rsidP="000843AA">
            <w:r>
              <w:t>c</w:t>
            </w:r>
            <w:r w:rsidR="003926B1">
              <w:t xml:space="preserve">hiusa la scuola </w:t>
            </w:r>
          </w:p>
          <w:p w:rsidR="003926B1" w:rsidRPr="00282DD3" w:rsidRDefault="000843AA" w:rsidP="000843AA">
            <w:r>
              <w:t>A</w:t>
            </w:r>
            <w:r w:rsidR="003926B1">
              <w:t xml:space="preserve"> Cartagine Perpetua e Felicita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:rsidR="00BE076E" w:rsidRPr="00282DD3" w:rsidRDefault="00BE076E"/>
        </w:tc>
      </w:tr>
      <w:tr w:rsidR="00BE076E" w:rsidTr="00BE076E">
        <w:trPr>
          <w:trHeight w:val="1490"/>
        </w:trPr>
        <w:tc>
          <w:tcPr>
            <w:tcW w:w="4719" w:type="dxa"/>
            <w:gridSpan w:val="2"/>
          </w:tcPr>
          <w:p w:rsidR="00BE076E" w:rsidRPr="00282DD3" w:rsidRDefault="00BE076E" w:rsidP="008D4CA1"/>
        </w:tc>
        <w:tc>
          <w:tcPr>
            <w:tcW w:w="2280" w:type="dxa"/>
          </w:tcPr>
          <w:p w:rsidR="00BE076E" w:rsidRPr="008D4CA1" w:rsidRDefault="00D961DF">
            <w:pPr>
              <w:rPr>
                <w:b/>
              </w:rPr>
            </w:pPr>
            <w:r w:rsidRPr="008D4CA1">
              <w:rPr>
                <w:b/>
              </w:rPr>
              <w:t>Massimino</w:t>
            </w:r>
          </w:p>
          <w:p w:rsidR="000843AA" w:rsidRDefault="00D961DF">
            <w:r>
              <w:t xml:space="preserve">Editto 235 contro </w:t>
            </w:r>
            <w:r w:rsidRPr="008D4CA1">
              <w:rPr>
                <w:b/>
              </w:rPr>
              <w:t>capi e luoghi</w:t>
            </w:r>
            <w:r>
              <w:t xml:space="preserve"> di culto </w:t>
            </w:r>
          </w:p>
          <w:p w:rsidR="00D961DF" w:rsidRDefault="00D961DF">
            <w:r>
              <w:t>A Roma</w:t>
            </w:r>
          </w:p>
          <w:p w:rsidR="00D961DF" w:rsidRPr="00282DD3" w:rsidRDefault="00D961DF">
            <w:r>
              <w:t>Ippolito e Ponziano</w:t>
            </w:r>
          </w:p>
        </w:tc>
        <w:tc>
          <w:tcPr>
            <w:tcW w:w="2177" w:type="dxa"/>
          </w:tcPr>
          <w:p w:rsidR="00BE076E" w:rsidRPr="00282DD3" w:rsidRDefault="00BE076E"/>
        </w:tc>
      </w:tr>
      <w:tr w:rsidR="00BE076E" w:rsidTr="00BE076E">
        <w:trPr>
          <w:trHeight w:val="839"/>
        </w:trPr>
        <w:tc>
          <w:tcPr>
            <w:tcW w:w="4719" w:type="dxa"/>
            <w:gridSpan w:val="2"/>
          </w:tcPr>
          <w:p w:rsidR="00BE076E" w:rsidRPr="00282DD3" w:rsidRDefault="00BE076E" w:rsidP="008D4CA1"/>
        </w:tc>
        <w:tc>
          <w:tcPr>
            <w:tcW w:w="2280" w:type="dxa"/>
          </w:tcPr>
          <w:p w:rsidR="00BE076E" w:rsidRPr="008D4CA1" w:rsidRDefault="00D961DF">
            <w:pPr>
              <w:rPr>
                <w:b/>
              </w:rPr>
            </w:pPr>
            <w:r w:rsidRPr="008D4CA1">
              <w:rPr>
                <w:b/>
              </w:rPr>
              <w:t>Decio</w:t>
            </w:r>
          </w:p>
          <w:p w:rsidR="00D961DF" w:rsidRPr="008D4CA1" w:rsidRDefault="00D961DF">
            <w:pPr>
              <w:rPr>
                <w:b/>
              </w:rPr>
            </w:pPr>
            <w:r>
              <w:t>Editto 249:</w:t>
            </w:r>
            <w:r w:rsidRPr="000160BE">
              <w:rPr>
                <w:b/>
              </w:rPr>
              <w:t xml:space="preserve"> </w:t>
            </w:r>
            <w:proofErr w:type="spellStart"/>
            <w:r w:rsidRPr="000160BE">
              <w:rPr>
                <w:b/>
              </w:rPr>
              <w:t>Libellus</w:t>
            </w:r>
            <w:proofErr w:type="spellEnd"/>
          </w:p>
        </w:tc>
        <w:tc>
          <w:tcPr>
            <w:tcW w:w="2177" w:type="dxa"/>
          </w:tcPr>
          <w:p w:rsidR="00BE076E" w:rsidRPr="00282DD3" w:rsidRDefault="00BE076E"/>
        </w:tc>
      </w:tr>
      <w:tr w:rsidR="00BE076E" w:rsidTr="00BE076E">
        <w:trPr>
          <w:trHeight w:val="2016"/>
        </w:trPr>
        <w:tc>
          <w:tcPr>
            <w:tcW w:w="4719" w:type="dxa"/>
            <w:gridSpan w:val="2"/>
            <w:tcBorders>
              <w:left w:val="single" w:sz="4" w:space="0" w:color="auto"/>
            </w:tcBorders>
          </w:tcPr>
          <w:p w:rsidR="00BE076E" w:rsidRPr="00282DD3" w:rsidRDefault="00BE076E" w:rsidP="008D4CA1"/>
        </w:tc>
        <w:tc>
          <w:tcPr>
            <w:tcW w:w="2280" w:type="dxa"/>
          </w:tcPr>
          <w:p w:rsidR="00BE076E" w:rsidRPr="008D4CA1" w:rsidRDefault="00D961DF">
            <w:pPr>
              <w:rPr>
                <w:b/>
              </w:rPr>
            </w:pPr>
            <w:r w:rsidRPr="008D4CA1">
              <w:rPr>
                <w:b/>
              </w:rPr>
              <w:t>Valeriano</w:t>
            </w:r>
          </w:p>
          <w:p w:rsidR="00D961DF" w:rsidRPr="008D4CA1" w:rsidRDefault="00D961DF">
            <w:pPr>
              <w:rPr>
                <w:b/>
              </w:rPr>
            </w:pPr>
            <w:r>
              <w:t xml:space="preserve">Editto 257 </w:t>
            </w:r>
            <w:r w:rsidRPr="008D4CA1">
              <w:rPr>
                <w:b/>
              </w:rPr>
              <w:t>contro il clero</w:t>
            </w:r>
          </w:p>
          <w:p w:rsidR="00D961DF" w:rsidRDefault="00D961DF">
            <w:r>
              <w:t>Editto 258:</w:t>
            </w:r>
          </w:p>
          <w:p w:rsidR="00D961DF" w:rsidRDefault="00D961DF">
            <w:r>
              <w:t>a Roma</w:t>
            </w:r>
          </w:p>
          <w:p w:rsidR="00D961DF" w:rsidRDefault="00D961DF">
            <w:r>
              <w:t>Sisto II e Lorenzo</w:t>
            </w:r>
          </w:p>
          <w:p w:rsidR="00D961DF" w:rsidRDefault="00D961DF">
            <w:r>
              <w:t>A Cartagine</w:t>
            </w:r>
          </w:p>
          <w:p w:rsidR="00D961DF" w:rsidRPr="00282DD3" w:rsidRDefault="00D961DF">
            <w:r>
              <w:t>Cipriano</w:t>
            </w:r>
          </w:p>
        </w:tc>
        <w:tc>
          <w:tcPr>
            <w:tcW w:w="2177" w:type="dxa"/>
          </w:tcPr>
          <w:p w:rsidR="00BE076E" w:rsidRPr="00282DD3" w:rsidRDefault="00BE076E"/>
        </w:tc>
      </w:tr>
      <w:tr w:rsidR="00BE076E" w:rsidTr="00BE076E">
        <w:trPr>
          <w:trHeight w:val="563"/>
        </w:trPr>
        <w:tc>
          <w:tcPr>
            <w:tcW w:w="4719" w:type="dxa"/>
            <w:gridSpan w:val="2"/>
            <w:vMerge w:val="restart"/>
            <w:tcBorders>
              <w:left w:val="single" w:sz="4" w:space="0" w:color="auto"/>
            </w:tcBorders>
          </w:tcPr>
          <w:p w:rsidR="00BE076E" w:rsidRPr="00282DD3" w:rsidRDefault="00BE076E" w:rsidP="008D4CA1"/>
        </w:tc>
        <w:tc>
          <w:tcPr>
            <w:tcW w:w="2280" w:type="dxa"/>
          </w:tcPr>
          <w:p w:rsidR="00BE076E" w:rsidRPr="008D4CA1" w:rsidRDefault="00D961DF">
            <w:pPr>
              <w:rPr>
                <w:b/>
              </w:rPr>
            </w:pPr>
            <w:r w:rsidRPr="008D4CA1">
              <w:rPr>
                <w:b/>
              </w:rPr>
              <w:t>G</w:t>
            </w:r>
            <w:r w:rsidR="00F96A98" w:rsidRPr="008D4CA1">
              <w:rPr>
                <w:b/>
              </w:rPr>
              <w:t>alieno</w:t>
            </w:r>
          </w:p>
          <w:p w:rsidR="00F96A98" w:rsidRPr="008D4CA1" w:rsidRDefault="00F96A98">
            <w:pPr>
              <w:rPr>
                <w:b/>
              </w:rPr>
            </w:pPr>
            <w:r>
              <w:t xml:space="preserve">261 editto di </w:t>
            </w:r>
            <w:r w:rsidRPr="008D4CA1">
              <w:rPr>
                <w:b/>
              </w:rPr>
              <w:t>tolleranza</w:t>
            </w:r>
          </w:p>
        </w:tc>
        <w:tc>
          <w:tcPr>
            <w:tcW w:w="2177" w:type="dxa"/>
          </w:tcPr>
          <w:p w:rsidR="00BE076E" w:rsidRPr="00282DD3" w:rsidRDefault="00BE076E"/>
        </w:tc>
      </w:tr>
      <w:tr w:rsidR="00BE076E" w:rsidTr="00BE076E">
        <w:trPr>
          <w:trHeight w:val="889"/>
        </w:trPr>
        <w:tc>
          <w:tcPr>
            <w:tcW w:w="4719" w:type="dxa"/>
            <w:gridSpan w:val="2"/>
            <w:vMerge/>
            <w:tcBorders>
              <w:left w:val="single" w:sz="4" w:space="0" w:color="auto"/>
            </w:tcBorders>
          </w:tcPr>
          <w:p w:rsidR="00BE076E" w:rsidRPr="00282DD3" w:rsidRDefault="00BE076E" w:rsidP="008D4CA1"/>
        </w:tc>
        <w:tc>
          <w:tcPr>
            <w:tcW w:w="2280" w:type="dxa"/>
          </w:tcPr>
          <w:p w:rsidR="00BE076E" w:rsidRPr="008D4CA1" w:rsidRDefault="008D4CA1">
            <w:pPr>
              <w:rPr>
                <w:b/>
              </w:rPr>
            </w:pPr>
            <w:proofErr w:type="spellStart"/>
            <w:r w:rsidRPr="008D4CA1">
              <w:rPr>
                <w:b/>
              </w:rPr>
              <w:t>Galeri</w:t>
            </w:r>
            <w:r w:rsidR="00F96A98" w:rsidRPr="008D4CA1">
              <w:rPr>
                <w:b/>
              </w:rPr>
              <w:t>o</w:t>
            </w:r>
            <w:proofErr w:type="spellEnd"/>
          </w:p>
          <w:p w:rsidR="00F96A98" w:rsidRPr="00282DD3" w:rsidRDefault="00F96A98">
            <w:r>
              <w:t>297 nel suo esercito</w:t>
            </w:r>
          </w:p>
        </w:tc>
        <w:tc>
          <w:tcPr>
            <w:tcW w:w="2177" w:type="dxa"/>
          </w:tcPr>
          <w:p w:rsidR="00BE076E" w:rsidRPr="008D4CA1" w:rsidRDefault="00F96A98">
            <w:pPr>
              <w:rPr>
                <w:b/>
              </w:rPr>
            </w:pPr>
            <w:r w:rsidRPr="008D4CA1">
              <w:rPr>
                <w:b/>
              </w:rPr>
              <w:t>Diocleziano</w:t>
            </w:r>
          </w:p>
          <w:p w:rsidR="00F96A98" w:rsidRDefault="00F96A98">
            <w:r>
              <w:t>1</w:t>
            </w:r>
            <w:r w:rsidR="000843AA">
              <w:t>°</w:t>
            </w:r>
            <w:r>
              <w:t xml:space="preserve"> editto 302</w:t>
            </w:r>
          </w:p>
          <w:p w:rsidR="00F96A98" w:rsidRDefault="000843AA">
            <w:r>
              <w:t xml:space="preserve">2° </w:t>
            </w:r>
            <w:r w:rsidR="00F96A98">
              <w:t>e 3</w:t>
            </w:r>
            <w:r>
              <w:t>°</w:t>
            </w:r>
            <w:r w:rsidR="00F96A98">
              <w:t xml:space="preserve"> editto 303</w:t>
            </w:r>
          </w:p>
          <w:p w:rsidR="00F96A98" w:rsidRPr="00282DD3" w:rsidRDefault="00F96A98">
            <w:r>
              <w:t>4</w:t>
            </w:r>
            <w:r w:rsidR="000843AA">
              <w:t>°</w:t>
            </w:r>
            <w:r>
              <w:t xml:space="preserve"> editto 304</w:t>
            </w:r>
          </w:p>
        </w:tc>
      </w:tr>
      <w:tr w:rsidR="00BE076E" w:rsidTr="00BE076E">
        <w:trPr>
          <w:trHeight w:val="1252"/>
        </w:trPr>
        <w:tc>
          <w:tcPr>
            <w:tcW w:w="6999" w:type="dxa"/>
            <w:gridSpan w:val="3"/>
            <w:tcBorders>
              <w:bottom w:val="single" w:sz="4" w:space="0" w:color="auto"/>
            </w:tcBorders>
          </w:tcPr>
          <w:p w:rsidR="00BE076E" w:rsidRPr="00282DD3" w:rsidRDefault="00BE076E" w:rsidP="008D4CA1"/>
        </w:tc>
        <w:tc>
          <w:tcPr>
            <w:tcW w:w="2177" w:type="dxa"/>
            <w:tcBorders>
              <w:bottom w:val="single" w:sz="4" w:space="0" w:color="auto"/>
            </w:tcBorders>
          </w:tcPr>
          <w:p w:rsidR="00BE076E" w:rsidRDefault="00F96A98">
            <w:r w:rsidRPr="008D4CA1">
              <w:rPr>
                <w:b/>
              </w:rPr>
              <w:t>Galerio</w:t>
            </w:r>
            <w:r>
              <w:t>-Licinio</w:t>
            </w:r>
          </w:p>
          <w:p w:rsidR="00F96A98" w:rsidRDefault="00F96A98">
            <w:r>
              <w:t xml:space="preserve">       311 Editto di</w:t>
            </w:r>
          </w:p>
          <w:p w:rsidR="00F96A98" w:rsidRPr="00282DD3" w:rsidRDefault="00F96A98">
            <w:r>
              <w:t xml:space="preserve">        tolleranza</w:t>
            </w:r>
          </w:p>
        </w:tc>
      </w:tr>
      <w:tr w:rsidR="00BE076E" w:rsidTr="00F96A98">
        <w:trPr>
          <w:trHeight w:val="638"/>
        </w:trPr>
        <w:tc>
          <w:tcPr>
            <w:tcW w:w="6999" w:type="dxa"/>
            <w:gridSpan w:val="3"/>
            <w:tcBorders>
              <w:bottom w:val="single" w:sz="4" w:space="0" w:color="auto"/>
            </w:tcBorders>
          </w:tcPr>
          <w:p w:rsidR="00BE076E" w:rsidRPr="00282DD3" w:rsidRDefault="00BE076E" w:rsidP="008D4CA1"/>
        </w:tc>
        <w:tc>
          <w:tcPr>
            <w:tcW w:w="2177" w:type="dxa"/>
            <w:tcBorders>
              <w:bottom w:val="single" w:sz="4" w:space="0" w:color="auto"/>
            </w:tcBorders>
          </w:tcPr>
          <w:p w:rsidR="00BE076E" w:rsidRPr="008D4CA1" w:rsidRDefault="00F96A98">
            <w:pPr>
              <w:rPr>
                <w:b/>
              </w:rPr>
            </w:pPr>
            <w:r w:rsidRPr="008D4CA1">
              <w:rPr>
                <w:b/>
              </w:rPr>
              <w:t>Costantino</w:t>
            </w:r>
            <w:r w:rsidR="003B5E79" w:rsidRPr="008D4CA1">
              <w:rPr>
                <w:b/>
              </w:rPr>
              <w:t>- Licinio</w:t>
            </w:r>
          </w:p>
          <w:p w:rsidR="003B5E79" w:rsidRPr="003B5E79" w:rsidRDefault="008D4CA1">
            <w:r>
              <w:t xml:space="preserve">313 Editto di </w:t>
            </w:r>
            <w:r w:rsidRPr="008D4CA1">
              <w:rPr>
                <w:b/>
              </w:rPr>
              <w:t>M</w:t>
            </w:r>
            <w:r w:rsidR="003B5E79" w:rsidRPr="008D4CA1">
              <w:rPr>
                <w:b/>
              </w:rPr>
              <w:t>ilano</w:t>
            </w:r>
          </w:p>
        </w:tc>
      </w:tr>
      <w:tr w:rsidR="00F96A98" w:rsidTr="000663BA">
        <w:trPr>
          <w:trHeight w:val="363"/>
        </w:trPr>
        <w:tc>
          <w:tcPr>
            <w:tcW w:w="9176" w:type="dxa"/>
            <w:gridSpan w:val="4"/>
            <w:tcBorders>
              <w:bottom w:val="nil"/>
            </w:tcBorders>
          </w:tcPr>
          <w:p w:rsidR="00F96A98" w:rsidRDefault="003B5E79" w:rsidP="000160BE">
            <w:pPr>
              <w:jc w:val="center"/>
            </w:pPr>
            <w:r>
              <w:t>324 Vittoria di Costantino su Licinio</w:t>
            </w:r>
          </w:p>
          <w:p w:rsidR="003B5E79" w:rsidRPr="003B5E79" w:rsidRDefault="003B5E79" w:rsidP="000160BE">
            <w:pPr>
              <w:jc w:val="center"/>
            </w:pPr>
            <w:r>
              <w:t>Pace costantiniana</w:t>
            </w:r>
          </w:p>
        </w:tc>
      </w:tr>
      <w:tr w:rsidR="00282DD3" w:rsidTr="00F96A98">
        <w:trPr>
          <w:trHeight w:val="200"/>
        </w:trPr>
        <w:tc>
          <w:tcPr>
            <w:tcW w:w="9176" w:type="dxa"/>
            <w:gridSpan w:val="4"/>
            <w:tcBorders>
              <w:top w:val="nil"/>
              <w:bottom w:val="single" w:sz="4" w:space="0" w:color="auto"/>
            </w:tcBorders>
          </w:tcPr>
          <w:p w:rsidR="00282DD3" w:rsidRPr="00282DD3" w:rsidRDefault="00282DD3" w:rsidP="008D4CA1"/>
        </w:tc>
      </w:tr>
    </w:tbl>
    <w:p w:rsidR="00FF54E2" w:rsidRPr="00282DD3" w:rsidRDefault="00FF54E2" w:rsidP="00F96A98">
      <w:pPr>
        <w:jc w:val="center"/>
        <w:rPr>
          <w:u w:val="single"/>
        </w:rPr>
      </w:pPr>
      <w:bookmarkStart w:id="0" w:name="_GoBack"/>
      <w:bookmarkEnd w:id="0"/>
    </w:p>
    <w:sectPr w:rsidR="00FF54E2" w:rsidRPr="00282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9FA" w:rsidRDefault="004609FA" w:rsidP="003926B1">
      <w:pPr>
        <w:spacing w:after="0" w:line="240" w:lineRule="auto"/>
      </w:pPr>
      <w:r>
        <w:separator/>
      </w:r>
    </w:p>
  </w:endnote>
  <w:endnote w:type="continuationSeparator" w:id="0">
    <w:p w:rsidR="004609FA" w:rsidRDefault="004609FA" w:rsidP="0039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9FA" w:rsidRDefault="004609FA" w:rsidP="003926B1">
      <w:pPr>
        <w:spacing w:after="0" w:line="240" w:lineRule="auto"/>
      </w:pPr>
      <w:r>
        <w:separator/>
      </w:r>
    </w:p>
  </w:footnote>
  <w:footnote w:type="continuationSeparator" w:id="0">
    <w:p w:rsidR="004609FA" w:rsidRDefault="004609FA" w:rsidP="00392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DD3"/>
    <w:rsid w:val="000160BE"/>
    <w:rsid w:val="000843AA"/>
    <w:rsid w:val="00282DD3"/>
    <w:rsid w:val="003926B1"/>
    <w:rsid w:val="003B5E79"/>
    <w:rsid w:val="004609FA"/>
    <w:rsid w:val="005D79F0"/>
    <w:rsid w:val="007B492B"/>
    <w:rsid w:val="008A6A06"/>
    <w:rsid w:val="008D4CA1"/>
    <w:rsid w:val="00BE076E"/>
    <w:rsid w:val="00D961DF"/>
    <w:rsid w:val="00F96A98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92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6B1"/>
  </w:style>
  <w:style w:type="paragraph" w:styleId="Pidipagina">
    <w:name w:val="footer"/>
    <w:basedOn w:val="Normale"/>
    <w:link w:val="PidipaginaCarattere"/>
    <w:uiPriority w:val="99"/>
    <w:unhideWhenUsed/>
    <w:rsid w:val="00392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82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92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26B1"/>
  </w:style>
  <w:style w:type="paragraph" w:styleId="Pidipagina">
    <w:name w:val="footer"/>
    <w:basedOn w:val="Normale"/>
    <w:link w:val="PidipaginaCarattere"/>
    <w:uiPriority w:val="99"/>
    <w:unhideWhenUsed/>
    <w:rsid w:val="00392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Voce Della Vallesina</dc:creator>
  <cp:lastModifiedBy>Beatrice</cp:lastModifiedBy>
  <cp:revision>2</cp:revision>
  <dcterms:created xsi:type="dcterms:W3CDTF">2018-01-16T11:48:00Z</dcterms:created>
  <dcterms:modified xsi:type="dcterms:W3CDTF">2018-01-16T11:48:00Z</dcterms:modified>
</cp:coreProperties>
</file>