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A4" w:rsidRPr="001D79A4" w:rsidRDefault="001D79A4" w:rsidP="001D79A4">
      <w:pPr>
        <w:rPr>
          <w:b/>
        </w:rPr>
      </w:pPr>
      <w:bookmarkStart w:id="0" w:name="_GoBack"/>
      <w:r w:rsidRPr="001D79A4">
        <w:rPr>
          <w:b/>
        </w:rPr>
        <w:t>Santa Maria di Moie, chiesa giubilare</w:t>
      </w:r>
    </w:p>
    <w:bookmarkEnd w:id="0"/>
    <w:p w:rsidR="001D79A4" w:rsidRDefault="001D79A4" w:rsidP="001D79A4">
      <w:r>
        <w:t>In chiesa Santa Maria</w:t>
      </w:r>
      <w:r>
        <w:t xml:space="preserve"> a Moie</w:t>
      </w:r>
      <w:r>
        <w:t xml:space="preserve">, in questo anno giubilare, è possibile partecipare alla santa Messa e prendere parte ad incontri di preghiera secondo il calendario predisposto dalla parrocchia. La chiesa è aperta tutti i giorni dalle 7,30 alle 19,30. </w:t>
      </w:r>
    </w:p>
    <w:p w:rsidR="001D79A4" w:rsidRDefault="001D79A4" w:rsidP="001D79A4">
      <w:r>
        <w:t>Celebrazioni della s. Messa tutti i primi venerdì del mese alle 18,30, tutti i sabati e prefestivi alle 18,30; tutte le domeniche e nei giorni festivi alle 8,30 e alle 18,30.</w:t>
      </w:r>
    </w:p>
    <w:p w:rsidR="001D79A4" w:rsidRDefault="001D79A4" w:rsidP="001D79A4">
      <w:r>
        <w:t xml:space="preserve">Tutti i primi venerdì e gli ultimi sabati del mese dalle 17,15 alle 18,15 adorazione animata. </w:t>
      </w:r>
    </w:p>
    <w:p w:rsidR="001D79A4" w:rsidRDefault="001D79A4" w:rsidP="001D79A4">
      <w:r>
        <w:t>Sacramento della Riconciliazione (confessioni individuali) in chiesa s. Maria tutti i primi venerdì del mese dalle 17,15 alle 18.30 e tutti i sabati dalle 17,15 alle 18,30</w:t>
      </w:r>
    </w:p>
    <w:p w:rsidR="001D79A4" w:rsidRDefault="001D79A4" w:rsidP="001D79A4">
      <w:r>
        <w:t>I gruppi possono organizzare altre celebrazioni penitenziali accordandosi con il parroco.</w:t>
      </w:r>
    </w:p>
    <w:p w:rsidR="001D79A4" w:rsidRDefault="001D79A4" w:rsidP="001D79A4">
      <w:r>
        <w:t>Contatti: ufficio parrocchiale tel. 0731701992 e parroco don Igor Fregonese Tel. 3274740149</w:t>
      </w:r>
    </w:p>
    <w:p w:rsidR="001D79A4" w:rsidRDefault="001D79A4" w:rsidP="001D79A4"/>
    <w:p w:rsidR="00DB334E" w:rsidRDefault="001D79A4" w:rsidP="001D79A4">
      <w:r>
        <w:t>Maggiori dettagli e informazioni saranno forniti sul sito parrocchiale www.parrocchiedimaiolatispontini.it</w:t>
      </w:r>
    </w:p>
    <w:sectPr w:rsidR="00DB3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A4"/>
    <w:rsid w:val="001D79A4"/>
    <w:rsid w:val="00DB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Testadiferro</dc:creator>
  <cp:lastModifiedBy>Beatrice Testadiferro</cp:lastModifiedBy>
  <cp:revision>1</cp:revision>
  <dcterms:created xsi:type="dcterms:W3CDTF">2025-01-30T09:33:00Z</dcterms:created>
  <dcterms:modified xsi:type="dcterms:W3CDTF">2025-01-30T09:34:00Z</dcterms:modified>
</cp:coreProperties>
</file>